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仿宋" w:hAnsi="仿宋" w:eastAsia="仿宋"/>
          <w:b/>
          <w:sz w:val="30"/>
          <w:szCs w:val="30"/>
          <w:u w:val="single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30"/>
          <w:szCs w:val="30"/>
          <w:u w:val="single"/>
        </w:rPr>
        <w:t>致：北京大学会议中心中关新园管理部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（投标人全称）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  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_GB2312" w:hAnsi="华文中宋" w:eastAsia="仿宋_GB2312"/>
          <w:szCs w:val="30"/>
          <w:u w:val="single"/>
        </w:rPr>
        <w:t>中关新园1号楼科报屋面修缮工程</w:t>
      </w:r>
      <w:bookmarkStart w:id="0" w:name="_GoBack"/>
      <w:bookmarkEnd w:id="0"/>
      <w:r>
        <w:rPr>
          <w:rFonts w:hint="eastAsia" w:ascii="仿宋" w:hAnsi="仿宋" w:eastAsia="仿宋"/>
          <w:szCs w:val="30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</w:p>
    <w:p>
      <w:pPr>
        <w:pStyle w:val="5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</w:t>
      </w:r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投 标 人（公章）：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2MzhlZWFiNDI2MjE4ODNlMDliOGY1MTcyOWQ4ZGUifQ=="/>
  </w:docVars>
  <w:rsids>
    <w:rsidRoot w:val="006A2BC3"/>
    <w:rsid w:val="00094842"/>
    <w:rsid w:val="000E4ECE"/>
    <w:rsid w:val="001A1EC7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75FCA"/>
    <w:rsid w:val="0084314E"/>
    <w:rsid w:val="008F3C25"/>
    <w:rsid w:val="009C6516"/>
    <w:rsid w:val="00AB2D6C"/>
    <w:rsid w:val="00B4354C"/>
    <w:rsid w:val="00B77F84"/>
    <w:rsid w:val="00BE6F20"/>
    <w:rsid w:val="00C63ED6"/>
    <w:rsid w:val="00CA2601"/>
    <w:rsid w:val="00CD620D"/>
    <w:rsid w:val="00D11C99"/>
    <w:rsid w:val="00D32827"/>
    <w:rsid w:val="00D52F7B"/>
    <w:rsid w:val="00E41D8C"/>
    <w:rsid w:val="00E5691A"/>
    <w:rsid w:val="00E97846"/>
    <w:rsid w:val="00EB0316"/>
    <w:rsid w:val="00FB58E0"/>
    <w:rsid w:val="1B4B504F"/>
    <w:rsid w:val="3CC23E80"/>
    <w:rsid w:val="56216C73"/>
    <w:rsid w:val="66DB4917"/>
    <w:rsid w:val="6B7379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autoRedefine/>
    <w:qFormat/>
    <w:uiPriority w:val="0"/>
    <w:pPr>
      <w:spacing w:after="120" w:line="480" w:lineRule="auto"/>
    </w:p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102</Words>
  <Characters>582</Characters>
  <Lines>4</Lines>
  <Paragraphs>1</Paragraphs>
  <TotalTime>4</TotalTime>
  <ScaleCrop>false</ScaleCrop>
  <LinksUpToDate>false</LinksUpToDate>
  <CharactersWithSpaces>683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ST. CHORUS</cp:lastModifiedBy>
  <dcterms:modified xsi:type="dcterms:W3CDTF">2024-02-22T03:09:26Z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0267040A03DB4C6C9F541876900AF89B</vt:lpwstr>
  </property>
</Properties>
</file>