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投标报名表</w:t>
      </w:r>
    </w:p>
    <w:tbl>
      <w:tblPr>
        <w:tblStyle w:val="6"/>
        <w:tblpPr w:leftFromText="180" w:rightFromText="180" w:vertAnchor="text" w:horzAnchor="margin" w:tblpXSpec="center" w:tblpY="392"/>
        <w:tblW w:w="97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lef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  <w:t>北京大学燕南园环境导视设计采购项目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hint="eastAsia" w:ascii="宋体" w:hAnsi="宋体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近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>三</w:t>
            </w:r>
            <w:bookmarkStart w:id="0" w:name="_GoBack"/>
            <w:bookmarkEnd w:id="0"/>
            <w:r>
              <w:rPr>
                <w:rFonts w:hint="eastAsia" w:ascii="宋体" w:hAnsi="宋体"/>
                <w:sz w:val="28"/>
              </w:rPr>
              <w:t>年业绩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</w:tbl>
    <w:p>
      <w:pPr>
        <w:snapToGrid w:val="0"/>
        <w:jc w:val="center"/>
        <w:rPr>
          <w:rFonts w:eastAsia="黑体"/>
          <w:sz w:val="28"/>
        </w:rPr>
      </w:pPr>
    </w:p>
    <w:p>
      <w:pPr>
        <w:snapToGrid w:val="0"/>
        <w:ind w:firstLine="4760" w:firstLineChars="1700"/>
        <w:rPr>
          <w:rFonts w:eastAsia="黑体"/>
          <w:sz w:val="28"/>
        </w:rPr>
      </w:pPr>
    </w:p>
    <w:p>
      <w:pPr>
        <w:snapToGrid w:val="0"/>
        <w:ind w:firstLine="5880" w:firstLineChars="210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报名单位（公章）</w:t>
      </w:r>
    </w:p>
    <w:p>
      <w:pPr>
        <w:rPr>
          <w:rFonts w:ascii="宋体" w:hAnsi="宋体"/>
          <w:sz w:val="24"/>
        </w:rPr>
      </w:pPr>
    </w:p>
    <w:p>
      <w:pPr>
        <w:pStyle w:val="11"/>
        <w:rPr>
          <w:rFonts w:hint="eastAsia"/>
        </w:rPr>
      </w:pPr>
      <w:r>
        <w:rPr>
          <w:rFonts w:hint="eastAsia"/>
        </w:rPr>
        <w:t>填写后加盖单位公章，以电子邮件提交投标报名表。</w:t>
      </w:r>
      <w:r>
        <w:rPr>
          <w:rFonts w:hint="eastAsia"/>
        </w:rPr>
        <w:br w:type="textWrapping"/>
      </w:r>
      <w:r>
        <w:rPr>
          <w:rFonts w:hint="eastAsia"/>
        </w:rPr>
        <w:t>邮 箱：</w:t>
      </w:r>
      <w:r>
        <w:rPr>
          <w:rFonts w:ascii="宋体" w:hAnsi="宋体"/>
          <w:sz w:val="24"/>
        </w:rPr>
        <w:t>1906187124@pku.edu.cn</w:t>
      </w:r>
    </w:p>
    <w:p>
      <w:pPr>
        <w:pStyle w:val="11"/>
      </w:pPr>
      <w:r>
        <w:rPr>
          <w:rFonts w:hint="eastAsia"/>
        </w:rPr>
        <w:t>联系人：盛老师、朱老师         联系电话：</w:t>
      </w:r>
      <w:r>
        <w:rPr>
          <w:rFonts w:ascii="宋体" w:hAnsi="宋体"/>
          <w:sz w:val="24"/>
        </w:rPr>
        <w:t>18710002338</w:t>
      </w:r>
      <w:r>
        <w:rPr>
          <w:rFonts w:hint="eastAsia" w:ascii="宋体" w:hAnsi="宋体"/>
          <w:sz w:val="24"/>
          <w:lang w:val="en-US" w:eastAsia="zh-CN"/>
        </w:rPr>
        <w:t xml:space="preserve">  </w:t>
      </w:r>
      <w:r>
        <w:rPr>
          <w:rFonts w:ascii="宋体" w:hAnsi="宋体"/>
          <w:sz w:val="24"/>
        </w:rPr>
        <w:t>13439233535</w:t>
      </w:r>
    </w:p>
    <w:p>
      <w:pPr>
        <w:spacing w:line="360" w:lineRule="auto"/>
        <w:rPr>
          <w:rFonts w:ascii="宋体" w:hAnsi="宋体"/>
          <w:color w:val="00000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3ZDQwZDIzZTY2OWU2MDgxOTMzMTU4NWY5OGU1ZjIifQ=="/>
  </w:docVars>
  <w:rsids>
    <w:rsidRoot w:val="00C70982"/>
    <w:rsid w:val="00023EFD"/>
    <w:rsid w:val="000D0635"/>
    <w:rsid w:val="00150582"/>
    <w:rsid w:val="00151BEF"/>
    <w:rsid w:val="001831B2"/>
    <w:rsid w:val="0022596E"/>
    <w:rsid w:val="00256A15"/>
    <w:rsid w:val="00257AC7"/>
    <w:rsid w:val="0027741B"/>
    <w:rsid w:val="002774CD"/>
    <w:rsid w:val="002A29A3"/>
    <w:rsid w:val="002E31F0"/>
    <w:rsid w:val="002E62AC"/>
    <w:rsid w:val="00364BDD"/>
    <w:rsid w:val="00381C53"/>
    <w:rsid w:val="003B3AC9"/>
    <w:rsid w:val="0041400E"/>
    <w:rsid w:val="00435C9D"/>
    <w:rsid w:val="00437A5E"/>
    <w:rsid w:val="00451FC0"/>
    <w:rsid w:val="004B57AA"/>
    <w:rsid w:val="004C1FC0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22EB"/>
    <w:rsid w:val="006B320E"/>
    <w:rsid w:val="006C100E"/>
    <w:rsid w:val="006F2E79"/>
    <w:rsid w:val="006F7E4B"/>
    <w:rsid w:val="007223BE"/>
    <w:rsid w:val="007238C9"/>
    <w:rsid w:val="007444A7"/>
    <w:rsid w:val="007605AB"/>
    <w:rsid w:val="007D3E29"/>
    <w:rsid w:val="007E0231"/>
    <w:rsid w:val="00833CC8"/>
    <w:rsid w:val="008D34AF"/>
    <w:rsid w:val="008F3F36"/>
    <w:rsid w:val="00906850"/>
    <w:rsid w:val="00920415"/>
    <w:rsid w:val="00937C25"/>
    <w:rsid w:val="00950251"/>
    <w:rsid w:val="009E5084"/>
    <w:rsid w:val="00AF03B8"/>
    <w:rsid w:val="00B44E62"/>
    <w:rsid w:val="00B4690F"/>
    <w:rsid w:val="00B83AC4"/>
    <w:rsid w:val="00C01491"/>
    <w:rsid w:val="00C02CAA"/>
    <w:rsid w:val="00C03E41"/>
    <w:rsid w:val="00C47EFA"/>
    <w:rsid w:val="00C6266C"/>
    <w:rsid w:val="00C70982"/>
    <w:rsid w:val="00CC6EC0"/>
    <w:rsid w:val="00D24D6D"/>
    <w:rsid w:val="00D62C57"/>
    <w:rsid w:val="00D640FA"/>
    <w:rsid w:val="00D77A36"/>
    <w:rsid w:val="00D90C03"/>
    <w:rsid w:val="00DA3FFA"/>
    <w:rsid w:val="00DB2FC3"/>
    <w:rsid w:val="00E16582"/>
    <w:rsid w:val="00E7241A"/>
    <w:rsid w:val="00EA6E84"/>
    <w:rsid w:val="00EE00FA"/>
    <w:rsid w:val="00EF3872"/>
    <w:rsid w:val="00F17C32"/>
    <w:rsid w:val="00F309C7"/>
    <w:rsid w:val="00FA0282"/>
    <w:rsid w:val="054A6C7E"/>
    <w:rsid w:val="15C163EC"/>
    <w:rsid w:val="1A6B6A24"/>
    <w:rsid w:val="1B9118FD"/>
    <w:rsid w:val="1BE66417"/>
    <w:rsid w:val="270453AC"/>
    <w:rsid w:val="286D1B8F"/>
    <w:rsid w:val="2AF26543"/>
    <w:rsid w:val="37F32867"/>
    <w:rsid w:val="39B87C9F"/>
    <w:rsid w:val="39CC6566"/>
    <w:rsid w:val="3C3A346E"/>
    <w:rsid w:val="3DDF587A"/>
    <w:rsid w:val="3F16647B"/>
    <w:rsid w:val="3FE72A6B"/>
    <w:rsid w:val="489D5FB8"/>
    <w:rsid w:val="4B135CA2"/>
    <w:rsid w:val="54D2769A"/>
    <w:rsid w:val="5832131C"/>
    <w:rsid w:val="5EC50DA6"/>
    <w:rsid w:val="671643DB"/>
    <w:rsid w:val="67635E95"/>
    <w:rsid w:val="68FE0E2D"/>
    <w:rsid w:val="6D8C3BDD"/>
    <w:rsid w:val="79854880"/>
    <w:rsid w:val="7F28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semiHidden/>
    <w:unhideWhenUsed/>
    <w:uiPriority w:val="99"/>
    <w:rPr>
      <w:sz w:val="24"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1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139</Words>
  <Characters>179</Characters>
  <Lines>1</Lines>
  <Paragraphs>1</Paragraphs>
  <TotalTime>1</TotalTime>
  <ScaleCrop>false</ScaleCrop>
  <LinksUpToDate>false</LinksUpToDate>
  <CharactersWithSpaces>192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朱宝</cp:lastModifiedBy>
  <dcterms:modified xsi:type="dcterms:W3CDTF">2022-05-27T08:24:32Z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A98EA32E46B940A8982C0A8D35451807</vt:lpwstr>
  </property>
</Properties>
</file>