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</w:rPr>
        <w:t>中关新园中央空调系统维护保养及冷却水加药管理工程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  <w:rsid w:val="3E3972D8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17</TotalTime>
  <ScaleCrop>false</ScaleCrop>
  <LinksUpToDate>false</LinksUpToDate>
  <CharactersWithSpaces>469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2020-03-17T03:41:14Z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