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ascii="仿宋_GB2312" w:eastAsia="仿宋_GB2312"/>
          <w:color w:val="000000"/>
        </w:rPr>
      </w:pPr>
    </w:p>
    <w:p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我（姓名）系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（投标人全称）</w:t>
      </w:r>
      <w:r>
        <w:rPr>
          <w:rFonts w:hint="eastAsia" w:ascii="宋体" w:hAnsi="宋体"/>
          <w:color w:val="000000"/>
          <w:sz w:val="24"/>
        </w:rPr>
        <w:t>的法定代表人，现授权委托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    （单位名称） </w:t>
      </w:r>
      <w:r>
        <w:rPr>
          <w:rFonts w:hint="eastAsia" w:ascii="宋体" w:hAnsi="宋体"/>
          <w:color w:val="000000"/>
          <w:sz w:val="24"/>
        </w:rPr>
        <w:t>的（姓名）为合法代理人，以本公司名义参加贵单位的</w:t>
      </w:r>
      <w:r>
        <w:rPr>
          <w:rFonts w:hint="eastAsia" w:ascii="宋体" w:hAnsi="宋体"/>
          <w:sz w:val="24"/>
          <w:szCs w:val="24"/>
          <w:u w:val="single"/>
        </w:rPr>
        <w:t>中关新园9号部分客房卫生间门更换</w:t>
      </w:r>
      <w:bookmarkStart w:id="0" w:name="_GoBack"/>
      <w:bookmarkEnd w:id="0"/>
      <w:r>
        <w:rPr>
          <w:rFonts w:hint="eastAsia" w:ascii="宋体" w:hAnsi="宋体"/>
          <w:sz w:val="24"/>
          <w:szCs w:val="24"/>
          <w:u w:val="single"/>
        </w:rPr>
        <w:t>工程</w:t>
      </w:r>
      <w:r>
        <w:rPr>
          <w:rFonts w:hint="eastAsia" w:ascii="宋体" w:hAnsi="宋体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>
      <w:pPr>
        <w:tabs>
          <w:tab w:val="left" w:pos="3374"/>
        </w:tabs>
        <w:spacing w:line="480" w:lineRule="auto"/>
        <w:ind w:firstLine="600" w:firstLineChars="250"/>
        <w:jc w:val="left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特此委托。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法定代表人签字：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代 理 人 签 字：                  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        投 标 人（公章）：</w:t>
      </w: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              日   期：</w:t>
      </w:r>
    </w:p>
    <w:p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附：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 xml:space="preserve">  代 理 人姓名：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职        务：</w:t>
      </w:r>
    </w:p>
    <w:p>
      <w:pPr>
        <w:tabs>
          <w:tab w:val="left" w:pos="3374"/>
        </w:tabs>
        <w:spacing w:line="480" w:lineRule="auto"/>
        <w:ind w:firstLine="120" w:firstLineChars="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通 讯  地 址：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邮 政  编 码：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传        真：</w:t>
      </w:r>
    </w:p>
    <w:p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 固 定 电  话：</w:t>
      </w:r>
    </w:p>
    <w:p>
      <w:pPr>
        <w:tabs>
          <w:tab w:val="left" w:pos="3374"/>
        </w:tabs>
        <w:spacing w:line="480" w:lineRule="auto"/>
        <w:ind w:firstLine="360" w:firstLineChars="15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手        机：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83632"/>
    <w:rsid w:val="00113A9B"/>
    <w:rsid w:val="00133D45"/>
    <w:rsid w:val="001846EC"/>
    <w:rsid w:val="001E3900"/>
    <w:rsid w:val="00217775"/>
    <w:rsid w:val="002E7095"/>
    <w:rsid w:val="002F320E"/>
    <w:rsid w:val="00307354"/>
    <w:rsid w:val="003940AA"/>
    <w:rsid w:val="003E440D"/>
    <w:rsid w:val="00434D4E"/>
    <w:rsid w:val="00441226"/>
    <w:rsid w:val="005B42A2"/>
    <w:rsid w:val="006878C7"/>
    <w:rsid w:val="006A2BC3"/>
    <w:rsid w:val="006D2F82"/>
    <w:rsid w:val="007132CB"/>
    <w:rsid w:val="008A0C7D"/>
    <w:rsid w:val="008E60AF"/>
    <w:rsid w:val="0091216F"/>
    <w:rsid w:val="00A62547"/>
    <w:rsid w:val="00B02E7B"/>
    <w:rsid w:val="00B30386"/>
    <w:rsid w:val="00B55F27"/>
    <w:rsid w:val="00B77F84"/>
    <w:rsid w:val="00C30ABA"/>
    <w:rsid w:val="00CB30D0"/>
    <w:rsid w:val="00CE6EA8"/>
    <w:rsid w:val="00D10B9A"/>
    <w:rsid w:val="00DB7118"/>
    <w:rsid w:val="00E82844"/>
    <w:rsid w:val="21D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70</Words>
  <Characters>400</Characters>
  <Lines>3</Lines>
  <Paragraphs>1</Paragraphs>
  <TotalTime>17</TotalTime>
  <ScaleCrop>false</ScaleCrop>
  <LinksUpToDate>false</LinksUpToDate>
  <CharactersWithSpaces>469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2019-10-29T06:29:07Z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