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Pr="00BB3A15" w:rsidRDefault="00C70982" w:rsidP="00BB3A15">
      <w:pPr>
        <w:snapToGrid w:val="0"/>
        <w:jc w:val="center"/>
        <w:rPr>
          <w:rFonts w:ascii="宋体" w:hAnsi="宋体"/>
          <w:sz w:val="32"/>
          <w:szCs w:val="32"/>
        </w:rPr>
      </w:pPr>
      <w:r w:rsidRPr="00BB3A15">
        <w:rPr>
          <w:rFonts w:ascii="宋体" w:hAnsi="宋体" w:hint="eastAsia"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B31D17" w:rsidRDefault="00B31D17" w:rsidP="00DB3F6E">
            <w:pPr>
              <w:jc w:val="left"/>
              <w:rPr>
                <w:sz w:val="28"/>
                <w:szCs w:val="28"/>
              </w:rPr>
            </w:pPr>
            <w:r w:rsidRPr="00B31D17">
              <w:rPr>
                <w:rFonts w:hint="eastAsia"/>
                <w:sz w:val="28"/>
                <w:szCs w:val="28"/>
              </w:rPr>
              <w:t>中关新园</w:t>
            </w:r>
            <w:r w:rsidRPr="00B31D17">
              <w:rPr>
                <w:rFonts w:hint="eastAsia"/>
                <w:sz w:val="28"/>
                <w:szCs w:val="28"/>
              </w:rPr>
              <w:t>1</w:t>
            </w:r>
            <w:r w:rsidRPr="00B31D17">
              <w:rPr>
                <w:rFonts w:hint="eastAsia"/>
                <w:sz w:val="28"/>
                <w:szCs w:val="28"/>
              </w:rPr>
              <w:t>号楼外墙及</w:t>
            </w:r>
            <w:r w:rsidRPr="00B31D17">
              <w:rPr>
                <w:rFonts w:hint="eastAsia"/>
                <w:sz w:val="28"/>
                <w:szCs w:val="28"/>
              </w:rPr>
              <w:t>12</w:t>
            </w:r>
            <w:r w:rsidRPr="00B31D17">
              <w:rPr>
                <w:rFonts w:hint="eastAsia"/>
                <w:sz w:val="28"/>
                <w:szCs w:val="28"/>
              </w:rPr>
              <w:t>层南北挑檐维修工程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6994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C06994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267B2" w:rsidP="008766C6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工程</w:t>
            </w:r>
            <w:r w:rsidR="00C70982" w:rsidRPr="00837159">
              <w:rPr>
                <w:rFonts w:ascii="宋体" w:hAnsi="宋体" w:hint="eastAsia"/>
                <w:sz w:val="28"/>
              </w:rPr>
              <w:t>业绩</w:t>
            </w:r>
            <w:bookmarkStart w:id="0" w:name="_GoBack"/>
            <w:bookmarkEnd w:id="0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BB3A15">
        <w:rPr>
          <w:rFonts w:ascii="宋体" w:hAnsi="宋体" w:hint="eastAsia"/>
          <w:sz w:val="24"/>
        </w:rPr>
        <w:t>302</w:t>
      </w:r>
      <w:r>
        <w:rPr>
          <w:rFonts w:ascii="宋体" w:hAnsi="宋体" w:hint="eastAsia"/>
          <w:sz w:val="24"/>
        </w:rPr>
        <w:t xml:space="preserve"> ，并同时电话通知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</w:t>
      </w:r>
      <w:proofErr w:type="gramStart"/>
      <w:r>
        <w:rPr>
          <w:rFonts w:hint="eastAsia"/>
        </w:rPr>
        <w:t>丹</w:t>
      </w:r>
      <w:proofErr w:type="gramEnd"/>
      <w:r w:rsidRPr="006C53E2">
        <w:rPr>
          <w:rFonts w:hint="eastAsia"/>
        </w:rPr>
        <w:t xml:space="preserve"> </w:t>
      </w:r>
      <w:r w:rsidR="006F4AF4">
        <w:rPr>
          <w:rFonts w:hint="eastAsia"/>
        </w:rPr>
        <w:t>祁宏</w:t>
      </w:r>
      <w:r>
        <w:rPr>
          <w:rFonts w:hint="eastAsia"/>
        </w:rPr>
        <w:t xml:space="preserve">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6F4AF4">
        <w:rPr>
          <w:rFonts w:hint="eastAsia"/>
        </w:rPr>
        <w:t>703</w:t>
      </w:r>
    </w:p>
    <w:p w:rsidR="00C70982" w:rsidRPr="006F4AF4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4E7" w:rsidRDefault="001464E7" w:rsidP="00C70982">
      <w:r>
        <w:separator/>
      </w:r>
    </w:p>
  </w:endnote>
  <w:endnote w:type="continuationSeparator" w:id="0">
    <w:p w:rsidR="001464E7" w:rsidRDefault="001464E7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4E7" w:rsidRDefault="001464E7" w:rsidP="00C70982">
      <w:r>
        <w:separator/>
      </w:r>
    </w:p>
  </w:footnote>
  <w:footnote w:type="continuationSeparator" w:id="0">
    <w:p w:rsidR="001464E7" w:rsidRDefault="001464E7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1464E7"/>
    <w:rsid w:val="00172FC6"/>
    <w:rsid w:val="00252F11"/>
    <w:rsid w:val="0027741B"/>
    <w:rsid w:val="002A29A3"/>
    <w:rsid w:val="00313F93"/>
    <w:rsid w:val="00383462"/>
    <w:rsid w:val="00435C9D"/>
    <w:rsid w:val="004D394C"/>
    <w:rsid w:val="004E77CB"/>
    <w:rsid w:val="005D6BC2"/>
    <w:rsid w:val="0064453E"/>
    <w:rsid w:val="006613DB"/>
    <w:rsid w:val="0066485E"/>
    <w:rsid w:val="006760A5"/>
    <w:rsid w:val="006C100E"/>
    <w:rsid w:val="006C2EC6"/>
    <w:rsid w:val="006D6D61"/>
    <w:rsid w:val="006F4AF4"/>
    <w:rsid w:val="0070693C"/>
    <w:rsid w:val="007223BE"/>
    <w:rsid w:val="00750B6F"/>
    <w:rsid w:val="007D3E29"/>
    <w:rsid w:val="00833CC8"/>
    <w:rsid w:val="008A3FB5"/>
    <w:rsid w:val="008A4CC1"/>
    <w:rsid w:val="008C7027"/>
    <w:rsid w:val="008F3F36"/>
    <w:rsid w:val="00987714"/>
    <w:rsid w:val="009A6008"/>
    <w:rsid w:val="009C2E2E"/>
    <w:rsid w:val="00AF03B8"/>
    <w:rsid w:val="00B0305D"/>
    <w:rsid w:val="00B31D17"/>
    <w:rsid w:val="00B4690F"/>
    <w:rsid w:val="00B72F33"/>
    <w:rsid w:val="00BB3A15"/>
    <w:rsid w:val="00BB471D"/>
    <w:rsid w:val="00C03E41"/>
    <w:rsid w:val="00C06994"/>
    <w:rsid w:val="00C267B2"/>
    <w:rsid w:val="00C46BA0"/>
    <w:rsid w:val="00C70982"/>
    <w:rsid w:val="00C93D90"/>
    <w:rsid w:val="00D24D6D"/>
    <w:rsid w:val="00D77A36"/>
    <w:rsid w:val="00D90C03"/>
    <w:rsid w:val="00DB3F6E"/>
    <w:rsid w:val="00E6165B"/>
    <w:rsid w:val="00E7241A"/>
    <w:rsid w:val="00EA6E84"/>
    <w:rsid w:val="00EE00FA"/>
    <w:rsid w:val="00F309C7"/>
    <w:rsid w:val="00F31ADE"/>
    <w:rsid w:val="00F520C8"/>
    <w:rsid w:val="00F94E73"/>
    <w:rsid w:val="00FA0282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218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20</cp:revision>
  <dcterms:created xsi:type="dcterms:W3CDTF">2015-06-24T06:44:00Z</dcterms:created>
  <dcterms:modified xsi:type="dcterms:W3CDTF">2016-12-26T02:41:00Z</dcterms:modified>
</cp:coreProperties>
</file>